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EC3D6C">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b/>
          <w:bCs/>
        </w:rPr>
      </w:pPr>
      <w:r>
        <w:rPr>
          <w:rFonts w:hint="eastAsia"/>
          <w:b/>
          <w:bCs/>
        </w:rPr>
        <w:t>案例7-2 住在村里“读研”</w:t>
      </w:r>
    </w:p>
    <w:p w14:paraId="7ED28F0C">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14:paraId="769DC8F8">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“叔，我从您鸡舍里取个粪样，实验结果出来后再给您回复。”站在鸡舍门前，中国农业大学资源利用与植物保护专业研究生小黄拉家常般和养殖户说。</w:t>
      </w:r>
    </w:p>
    <w:p w14:paraId="58D3C7DB">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2019 年 2 月，小黄来到河北省曲周县白寨村科技小院，进行畜禽粪污资源化利用与有机肥方面的研究。小黄和白寨科技小院的其他 4 名同学一起在农村穿街入户，和周边三四个乡镇的养殖户“打成了一片”。</w:t>
      </w:r>
    </w:p>
    <w:p w14:paraId="44D92429">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2009 年，中国农业大学的三位教师带着两名研究生来到白寨村，找了 59 户农民的163 亩地做高产高效示范项目。为了方便工作，两名研究生在村里找了一个小院住下，科技小院由此而来。当年，示范田里的玉米产量比其他地块的产量增加了 16.8%，这两名研究生成了当地农民眼中的“农业专家”。</w:t>
      </w:r>
    </w:p>
    <w:p w14:paraId="199764BE">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2010 年，第二批入驻白寨村科技小院的农大研究生共有 7 人，高产高效的“战役”</w:t>
      </w:r>
    </w:p>
    <w:p w14:paraId="370800F9">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由他们接着打。他们分别在三个村子里驻扎，在村里完成研究生学业，推广农业科技，导</w:t>
      </w:r>
    </w:p>
    <w:p w14:paraId="439746AF">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师则会经常过来驻村指导。随后，一批接一批，科技小院的学生渐渐多了起来，每年都会</w:t>
      </w:r>
    </w:p>
    <w:p w14:paraId="765334B4">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有一批中国农业大学的研究生在曲周县“安家”。这里既是他们的校园，也是他们的实验</w:t>
      </w:r>
    </w:p>
    <w:p w14:paraId="180E357B">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r>
        <w:rPr>
          <w:rFonts w:hint="eastAsia"/>
        </w:rPr>
        <w:t>基地。</w:t>
      </w:r>
    </w:p>
    <w:p w14:paraId="711911ED">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这样一方面推动农业科技创新和成果转化，更好地与当地生产结合；另一方面在农村一线进行研究和服务，培养研究生们的“三农情怀”，锻炼他们的实践技能和综合能力。”中国农业大学曲周实验站副站长说，科技小院实现了研究生培养和服务地方农业发展的“双赢”，曲周县也成了中国农业大学科技创新、人才培养和社会服务基地。</w:t>
      </w:r>
    </w:p>
    <w:p w14:paraId="7974758C">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2020 年 4 月以来，9 名研究生来到曲周，分别在前衙村、王庄村、相公庄村等村的 6个科技小院安顿下来。他们活跃在农村，在智慧农机、特色种养、粮食高产等方面进行研究和技术推广。</w:t>
      </w:r>
    </w:p>
    <w:p w14:paraId="0558DB2C">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“我今年 7 月初来到前衙村，就一直住在村里。我已经适应农村的生活，也觉得自己在这里学习、工作特别有意义。”前衙村科技小院的研究生小刘从小在城市长大，她说，住在农村才能更好地认识农村和农业，接过师兄、师姐手中的接力棒，是一份荣耀，也是一份责任。研究生们在农村开展各类农业技术培训，承包土地做示范，闲暇之余还举办农</w:t>
      </w:r>
      <w:bookmarkStart w:id="0" w:name="_GoBack"/>
      <w:bookmarkEnd w:id="0"/>
      <w:r>
        <w:rPr>
          <w:rFonts w:hint="eastAsia"/>
        </w:rPr>
        <w:t>村文化活动，义务辅导村里的孩子们，很受村民的欢迎。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楷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516F79"/>
    <w:rsid w:val="05BD363F"/>
    <w:rsid w:val="066813E4"/>
    <w:rsid w:val="09F762E9"/>
    <w:rsid w:val="0BB966C9"/>
    <w:rsid w:val="0E280F74"/>
    <w:rsid w:val="0F567F73"/>
    <w:rsid w:val="13DE5984"/>
    <w:rsid w:val="15520C26"/>
    <w:rsid w:val="1A74749E"/>
    <w:rsid w:val="1AFF58CC"/>
    <w:rsid w:val="1FFB2280"/>
    <w:rsid w:val="223374FA"/>
    <w:rsid w:val="237D0A88"/>
    <w:rsid w:val="23EE4E6E"/>
    <w:rsid w:val="248675C0"/>
    <w:rsid w:val="263B1B4F"/>
    <w:rsid w:val="271C4D62"/>
    <w:rsid w:val="2A546463"/>
    <w:rsid w:val="30AC56DE"/>
    <w:rsid w:val="311C3F8A"/>
    <w:rsid w:val="35CE3202"/>
    <w:rsid w:val="413C7C81"/>
    <w:rsid w:val="444B410C"/>
    <w:rsid w:val="4999777B"/>
    <w:rsid w:val="49DC6A05"/>
    <w:rsid w:val="4B3950EF"/>
    <w:rsid w:val="52456AD1"/>
    <w:rsid w:val="53B66877"/>
    <w:rsid w:val="56A066B2"/>
    <w:rsid w:val="61D94219"/>
    <w:rsid w:val="62975624"/>
    <w:rsid w:val="62F472FD"/>
    <w:rsid w:val="6373711D"/>
    <w:rsid w:val="65C1546A"/>
    <w:rsid w:val="6A2C245C"/>
    <w:rsid w:val="6A2D75F5"/>
    <w:rsid w:val="6A795B0F"/>
    <w:rsid w:val="6C1F0F0D"/>
    <w:rsid w:val="6ECE2606"/>
    <w:rsid w:val="70745C01"/>
    <w:rsid w:val="728D1693"/>
    <w:rsid w:val="73C43625"/>
    <w:rsid w:val="78CB6F7B"/>
    <w:rsid w:val="79526BF7"/>
    <w:rsid w:val="7D2306D4"/>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薛东西</cp:lastModifiedBy>
  <dcterms:modified xsi:type="dcterms:W3CDTF">2025-06-16T06:44:54Z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E03127D375E44D15BD0C64B8C2E9C308</vt:lpwstr>
  </property>
  <property fmtid="{D5CDD505-2E9C-101B-9397-08002B2CF9AE}" pid="4" name="KSOTemplateDocerSaveRecord">
    <vt:lpwstr>eyJoZGlkIjoiZWNhYzc5NThlMmQ4YTlhZTI0ZTMyYWFhZWUyMTMxNjciLCJ1c2VySWQiOiI2NTMyMjMzMTEifQ==</vt:lpwstr>
  </property>
</Properties>
</file>